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AC2" w:rsidRPr="004B6F65" w:rsidRDefault="00964AC2" w:rsidP="00964AC2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廢止111年縣(市)長選舉政治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3"/>
        <w:gridCol w:w="966"/>
        <w:gridCol w:w="1877"/>
        <w:gridCol w:w="1701"/>
        <w:gridCol w:w="1842"/>
        <w:gridCol w:w="1872"/>
        <w:gridCol w:w="1814"/>
      </w:tblGrid>
      <w:tr w:rsidR="00964AC2" w:rsidRPr="007F18BD" w:rsidTr="00964AC2">
        <w:trPr>
          <w:trHeight w:val="546"/>
        </w:trPr>
        <w:tc>
          <w:tcPr>
            <w:tcW w:w="413" w:type="dxa"/>
            <w:vAlign w:val="center"/>
          </w:tcPr>
          <w:p w:rsidR="00964AC2" w:rsidRPr="007F18BD" w:rsidRDefault="00964AC2" w:rsidP="00964AC2">
            <w:pPr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vAlign w:val="center"/>
          </w:tcPr>
          <w:p w:rsidR="00964AC2" w:rsidRPr="007F18BD" w:rsidRDefault="00964AC2" w:rsidP="00964AC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77" w:type="dxa"/>
            <w:vAlign w:val="center"/>
          </w:tcPr>
          <w:p w:rsidR="00964AC2" w:rsidRDefault="00964AC2" w:rsidP="00964AC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964AC2" w:rsidRPr="007F18BD" w:rsidRDefault="00964AC2" w:rsidP="00964AC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701" w:type="dxa"/>
            <w:vAlign w:val="center"/>
          </w:tcPr>
          <w:p w:rsidR="00964AC2" w:rsidRDefault="00964AC2" w:rsidP="00964AC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964AC2" w:rsidRPr="007F18BD" w:rsidRDefault="00964AC2" w:rsidP="00964AC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964AC2" w:rsidRPr="007F18BD" w:rsidRDefault="00964AC2" w:rsidP="00964AC2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72" w:type="dxa"/>
            <w:vAlign w:val="center"/>
          </w:tcPr>
          <w:p w:rsidR="00964AC2" w:rsidRPr="007F18BD" w:rsidRDefault="00964AC2" w:rsidP="00964A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14" w:type="dxa"/>
            <w:vAlign w:val="center"/>
          </w:tcPr>
          <w:p w:rsidR="00964AC2" w:rsidRDefault="00964AC2" w:rsidP="00964AC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964AC2" w:rsidRPr="007F18BD" w:rsidRDefault="00964AC2" w:rsidP="00964AC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964AC2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66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高虹安</w:t>
            </w:r>
          </w:p>
        </w:tc>
        <w:tc>
          <w:tcPr>
            <w:tcW w:w="1877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111年新竹市市長擬參選人高虹安政治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701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國泰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世</w:t>
            </w:r>
            <w:proofErr w:type="gramEnd"/>
            <w:r>
              <w:rPr>
                <w:rFonts w:ascii="標楷體" w:eastAsia="標楷體" w:hAnsi="標楷體"/>
                <w:sz w:val="22"/>
              </w:rPr>
              <w:t>華商業銀行新竹分行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040506388858</w:t>
            </w:r>
          </w:p>
        </w:tc>
        <w:tc>
          <w:tcPr>
            <w:tcW w:w="1872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1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964AC2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66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黃源甫</w:t>
            </w:r>
          </w:p>
        </w:tc>
        <w:tc>
          <w:tcPr>
            <w:tcW w:w="1877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111年新竹市市長擬參選人黃源甫政治獻金專戶</w:t>
            </w:r>
          </w:p>
        </w:tc>
        <w:tc>
          <w:tcPr>
            <w:tcW w:w="1701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台北富邦商業銀行風城分行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82210000057502</w:t>
            </w:r>
          </w:p>
        </w:tc>
        <w:tc>
          <w:tcPr>
            <w:tcW w:w="1872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1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964AC2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66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林耕仁</w:t>
            </w:r>
          </w:p>
        </w:tc>
        <w:tc>
          <w:tcPr>
            <w:tcW w:w="1877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111年新竹市市長擬參選人林耕仁政治獻金專戶</w:t>
            </w:r>
          </w:p>
        </w:tc>
        <w:tc>
          <w:tcPr>
            <w:tcW w:w="1701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中華郵政股份有限公司新竹武昌街郵局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郵政劃撥50459908</w:t>
            </w:r>
          </w:p>
        </w:tc>
        <w:tc>
          <w:tcPr>
            <w:tcW w:w="1872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1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964AC2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66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沈慧虹</w:t>
            </w:r>
          </w:p>
        </w:tc>
        <w:tc>
          <w:tcPr>
            <w:tcW w:w="1877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111年新竹市市長擬參選人沈慧虹政治獻金專戶</w:t>
            </w:r>
          </w:p>
        </w:tc>
        <w:tc>
          <w:tcPr>
            <w:tcW w:w="1701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臺灣銀行新竹分行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015001167158</w:t>
            </w:r>
          </w:p>
        </w:tc>
        <w:tc>
          <w:tcPr>
            <w:tcW w:w="1872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1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964AC2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66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楊文科</w:t>
            </w:r>
          </w:p>
        </w:tc>
        <w:tc>
          <w:tcPr>
            <w:tcW w:w="1877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111年新竹縣縣長擬參選人楊文科政治獻金專戶</w:t>
            </w:r>
          </w:p>
        </w:tc>
        <w:tc>
          <w:tcPr>
            <w:tcW w:w="1701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元大商業銀行竹北分行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20632000169680</w:t>
            </w:r>
          </w:p>
        </w:tc>
        <w:tc>
          <w:tcPr>
            <w:tcW w:w="1872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1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964AC2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66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周江杰</w:t>
            </w:r>
          </w:p>
        </w:tc>
        <w:tc>
          <w:tcPr>
            <w:tcW w:w="1877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111年新竹縣縣長擬參選人周江杰政治獻金專戶</w:t>
            </w:r>
          </w:p>
        </w:tc>
        <w:tc>
          <w:tcPr>
            <w:tcW w:w="1701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華南商業銀行竹東分行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301100100412</w:t>
            </w:r>
          </w:p>
        </w:tc>
        <w:tc>
          <w:tcPr>
            <w:tcW w:w="1872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1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</w:tbl>
    <w:p w:rsidR="00964AC2" w:rsidRDefault="00964AC2" w:rsidP="00964AC2">
      <w:pPr>
        <w:jc w:val="center"/>
        <w:rPr>
          <w:rFonts w:ascii="標楷體" w:eastAsia="標楷體" w:hAnsi="標楷體"/>
          <w:sz w:val="28"/>
          <w:szCs w:val="28"/>
        </w:rPr>
      </w:pPr>
    </w:p>
    <w:p w:rsidR="00964AC2" w:rsidRPr="004B6F65" w:rsidRDefault="00964AC2" w:rsidP="00964AC2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廢止111年縣(市)議員選舉政治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55"/>
        <w:gridCol w:w="1100"/>
        <w:gridCol w:w="1842"/>
        <w:gridCol w:w="1560"/>
        <w:gridCol w:w="1842"/>
        <w:gridCol w:w="1843"/>
        <w:gridCol w:w="1843"/>
      </w:tblGrid>
      <w:tr w:rsidR="00964AC2" w:rsidRPr="007F18BD" w:rsidTr="00964AC2">
        <w:trPr>
          <w:trHeight w:val="546"/>
        </w:trPr>
        <w:tc>
          <w:tcPr>
            <w:tcW w:w="455" w:type="dxa"/>
            <w:vAlign w:val="center"/>
          </w:tcPr>
          <w:p w:rsidR="00964AC2" w:rsidRPr="007F18BD" w:rsidRDefault="00964AC2" w:rsidP="00964AC2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vAlign w:val="center"/>
          </w:tcPr>
          <w:p w:rsidR="00964AC2" w:rsidRPr="007F18BD" w:rsidRDefault="00964AC2" w:rsidP="00964AC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964AC2" w:rsidRDefault="00964AC2" w:rsidP="00964AC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964AC2" w:rsidRPr="007F18BD" w:rsidRDefault="00964AC2" w:rsidP="00964AC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964AC2" w:rsidRDefault="00964AC2" w:rsidP="00964AC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964AC2" w:rsidRPr="007F18BD" w:rsidRDefault="00964AC2" w:rsidP="00964AC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964AC2" w:rsidRPr="007F18BD" w:rsidRDefault="00964AC2" w:rsidP="00964AC2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964AC2" w:rsidRPr="007F18BD" w:rsidRDefault="00964AC2" w:rsidP="00964A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964AC2" w:rsidRDefault="00964AC2" w:rsidP="00964AC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964AC2" w:rsidRPr="007F18BD" w:rsidRDefault="00964AC2" w:rsidP="00964AC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施淑婷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111年新竹市議員擬參選人施淑婷政治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新竹第一信用合作社香山分社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00900400119182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吳國寶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111年新竹市議員擬參選人吳國寶政治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新竹第一信用合作社香山分社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00900400119190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楊玲宜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111年新竹市議員擬參選人楊玲宜政治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臺灣土地銀行東新竹分行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103001019752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林彥甫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111年新竹市議員擬參選人林彥甫政治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臺灣銀行北大路分行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164001016424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lastRenderedPageBreak/>
              <w:t>5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劉昊禮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111年新竹市議員擬參選人劉昊禮政治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臺灣銀行北大路分行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164001016416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黃世禮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111年新竹市議員擬參選人黃世禮政治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臺灣銀行北大路分行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164001016432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陳鶴文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111年新竹市議員擬參選人陳鶴文政治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臺灣銀行北大路分行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164001016457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1100" w:type="dxa"/>
          </w:tcPr>
          <w:p w:rsidR="007D77DF" w:rsidRDefault="00964AC2">
            <w:proofErr w:type="gramStart"/>
            <w:r>
              <w:rPr>
                <w:rFonts w:ascii="標楷體" w:eastAsia="標楷體" w:hAnsi="標楷體"/>
                <w:sz w:val="22"/>
              </w:rPr>
              <w:t>宋品瑩</w:t>
            </w:r>
            <w:proofErr w:type="gramEnd"/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宋品瑩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合作金庫商業銀行新竹分行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0170717143712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陳珍裕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111年新竹市議員擬參選人陳珍裕政治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華南商業銀行竹科分行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302200334765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1100" w:type="dxa"/>
          </w:tcPr>
          <w:p w:rsidR="007D77DF" w:rsidRDefault="00964AC2">
            <w:proofErr w:type="gramStart"/>
            <w:r>
              <w:rPr>
                <w:rFonts w:ascii="標楷體" w:eastAsia="標楷體" w:hAnsi="標楷體"/>
                <w:sz w:val="22"/>
              </w:rPr>
              <w:t>曾沛騰</w:t>
            </w:r>
            <w:proofErr w:type="gramEnd"/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曾沛騰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國泰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世</w:t>
            </w:r>
            <w:proofErr w:type="gramEnd"/>
            <w:r>
              <w:rPr>
                <w:rFonts w:ascii="標楷體" w:eastAsia="標楷體" w:hAnsi="標楷體"/>
                <w:sz w:val="22"/>
              </w:rPr>
              <w:t>華商業銀行香山分行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245506226930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葉國文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111年新竹市議員擬參選人葉國文政治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兆豐國際商業銀行新竹分行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20313715577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陳錫文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111年新竹市議員擬參選人陳錫文政治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臺灣中小企業銀行竹科分行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32262306592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劉明鴻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111年新竹市議員擬參選人劉明鴻政治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中華郵政股份有限公司新竹武昌街郵局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郵政劃撥50458421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吳旭豐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111年新竹市議員擬參選人吳旭豐政治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中華郵政股份有限公司新竹光華街郵局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郵政劃撥50457924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黃文政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111年新竹市議員擬參選人黃文政政治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中華郵政股份有限公司新竹學府路郵局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00610970303701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王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岢鈺</w:t>
            </w:r>
            <w:proofErr w:type="gramEnd"/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111年新竹市議員擬參選人王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岢鈺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中華郵政股份有限公司新竹科學園郵局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00611910153131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廖子齊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111年新竹市議員擬參選人廖子齊政治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中華郵政股份有限公司新竹南大路郵局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郵政劃撥50457599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周莉柔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111年新竹市議員擬參選人周莉柔政治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中國信託商業銀行光復分行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267540213828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lastRenderedPageBreak/>
              <w:t>19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何志勇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111年新竹市議員擬參選人何志勇政治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中國信託商業銀行東新竹分行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336540450965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劉崇顯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111年新竹市議員擬參選人劉崇顯政治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中國信託商業銀行竹科分行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875540677157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21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劉彥伶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111年新竹市議員擬參選人劉彥伶政治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中國信託商業銀行光復分行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267540214908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22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黃家曄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111年新竹市議員擬參選人黃家曄政治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中國信託商業銀行光復分行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267540220277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23</w:t>
            </w:r>
          </w:p>
        </w:tc>
        <w:tc>
          <w:tcPr>
            <w:tcW w:w="1100" w:type="dxa"/>
          </w:tcPr>
          <w:p w:rsidR="007D77DF" w:rsidRDefault="00964AC2">
            <w:proofErr w:type="gramStart"/>
            <w:r>
              <w:rPr>
                <w:rFonts w:ascii="標楷體" w:eastAsia="標楷體" w:hAnsi="標楷體"/>
                <w:sz w:val="22"/>
              </w:rPr>
              <w:t>彭昆耀</w:t>
            </w:r>
            <w:proofErr w:type="gramEnd"/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彭昆耀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新竹第一信用合作社南寮分社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07600400078221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24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許登淇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111年新竹市議員擬參選人許登淇政治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臺灣中小企業銀行新竹分行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32012082672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25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張祖琰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111年新竹市議員擬參選人張祖琰政治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中國信託商業銀行東新竹分行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336540455449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26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謝佩妤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111年新竹市議員擬參選人謝佩妤政治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中國信託商業銀行東新竹分行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336540459270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27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徐美惠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111年新竹市議員擬參選人徐美惠政治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新竹第三信用合作社東南分社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0057211153330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28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陳慶齡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111年新竹市議員擬參選人陳慶齡政治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新竹第一信用合作社南香山分社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01100400072229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29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孫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鍚</w:t>
            </w:r>
            <w:proofErr w:type="gramEnd"/>
            <w:r>
              <w:rPr>
                <w:rFonts w:ascii="標楷體" w:eastAsia="標楷體" w:hAnsi="標楷體"/>
                <w:sz w:val="22"/>
              </w:rPr>
              <w:t>洲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111年新竹市議員擬參選人孫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鍚</w:t>
            </w:r>
            <w:proofErr w:type="gramEnd"/>
            <w:r>
              <w:rPr>
                <w:rFonts w:ascii="標楷體" w:eastAsia="標楷體" w:hAnsi="標楷體"/>
                <w:sz w:val="22"/>
              </w:rPr>
              <w:t>洲政治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中華郵政股份有限公司新竹英明街郵局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郵政劃撥50462169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30</w:t>
            </w:r>
          </w:p>
        </w:tc>
        <w:tc>
          <w:tcPr>
            <w:tcW w:w="1100" w:type="dxa"/>
          </w:tcPr>
          <w:p w:rsidR="007D77DF" w:rsidRDefault="00964AC2">
            <w:proofErr w:type="gramStart"/>
            <w:r>
              <w:rPr>
                <w:rFonts w:ascii="標楷體" w:eastAsia="標楷體" w:hAnsi="標楷體"/>
                <w:sz w:val="22"/>
              </w:rPr>
              <w:t>林盈徹</w:t>
            </w:r>
            <w:proofErr w:type="gramEnd"/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林盈徹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中華郵政股份有限公司新竹英明街郵局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00610660390551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31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李國璋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111年新竹市議員擬參選人李國璋政治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新竹市農會民權分部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94004011001079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32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陳啓源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111年新竹市議員擬參選人陳啓源政治獻金專戶</w:t>
            </w:r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中華郵政股份有限公司新竹牛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埔</w:t>
            </w:r>
            <w:proofErr w:type="gramEnd"/>
            <w:r>
              <w:rPr>
                <w:rFonts w:ascii="標楷體" w:eastAsia="標楷體" w:hAnsi="標楷體"/>
                <w:sz w:val="22"/>
              </w:rPr>
              <w:t>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00611120307258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lastRenderedPageBreak/>
              <w:t>33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鄭慶欽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111年新竹市議員擬參選人鄭慶欽政治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永豐商業銀行光華分行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03201800231501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34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顏政德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111年新竹市議員擬參選人顏政德政治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臺灣銀行北大路分行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164001016749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35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劉康彥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111年新竹市議員擬參選人劉康彥政治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臺灣銀行北大路分行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164001016716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36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田雅芳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111年新竹市議員擬參選人田雅芳政治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合作金庫商業銀行北新竹分行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1243717220351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37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黃耀正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111年新竹市議員擬參選人黃耀正政治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合作金庫商業銀行北新竹分行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1243717220360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</w:t>
            </w:r>
            <w:r>
              <w:rPr>
                <w:rFonts w:ascii="標楷體" w:eastAsia="標楷體" w:hAnsi="標楷體" w:hint="eastAsia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38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施乃如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111年新竹市議員擬參選人施乃如政治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新竹第一信用合作社東南分社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00200400110636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39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余邦彥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111年新竹市議員擬參選人余邦彥政治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新竹第一信用合作社東南分社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00200400110695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40</w:t>
            </w:r>
          </w:p>
        </w:tc>
        <w:tc>
          <w:tcPr>
            <w:tcW w:w="1100" w:type="dxa"/>
          </w:tcPr>
          <w:p w:rsidR="007D77DF" w:rsidRDefault="00964AC2">
            <w:proofErr w:type="gramStart"/>
            <w:r>
              <w:rPr>
                <w:rFonts w:ascii="標楷體" w:eastAsia="標楷體" w:hAnsi="標楷體"/>
                <w:sz w:val="22"/>
              </w:rPr>
              <w:t>曾泰程</w:t>
            </w:r>
            <w:proofErr w:type="gramEnd"/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111年新竹市議員擬參選人曾泰程政治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上海商業儲蓄銀行新竹分行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34203000417669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41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許修睿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111年新竹市議員擬參選人許修睿政治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proofErr w:type="gramStart"/>
            <w:r>
              <w:rPr>
                <w:rFonts w:ascii="標楷體" w:eastAsia="標楷體" w:hAnsi="標楷體"/>
                <w:sz w:val="22"/>
              </w:rPr>
              <w:t>凱</w:t>
            </w:r>
            <w:proofErr w:type="gramEnd"/>
            <w:r>
              <w:rPr>
                <w:rFonts w:ascii="標楷體" w:eastAsia="標楷體" w:hAnsi="標楷體"/>
                <w:sz w:val="22"/>
              </w:rPr>
              <w:t>基商業銀行南大分行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60580100000350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42</w:t>
            </w:r>
          </w:p>
        </w:tc>
        <w:tc>
          <w:tcPr>
            <w:tcW w:w="1100" w:type="dxa"/>
          </w:tcPr>
          <w:p w:rsidR="007D77DF" w:rsidRDefault="00964AC2">
            <w:proofErr w:type="gramStart"/>
            <w:r>
              <w:rPr>
                <w:rFonts w:ascii="標楷體" w:eastAsia="標楷體" w:hAnsi="標楷體"/>
                <w:sz w:val="22"/>
              </w:rPr>
              <w:t>曾資程</w:t>
            </w:r>
            <w:proofErr w:type="gramEnd"/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111年新竹市議員擬參選人曾資程政治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中華郵政股份有限公司新竹民主路郵局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郵政劃撥50458719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43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蕭志潔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111年新竹市議員擬參選人蕭志潔政治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彰化商業銀行北新竹分行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96275002247400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44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蔡文盛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111年新竹市議員擬參選人蔡文盛政治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彰化商業銀行北新竹分行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96275002246500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45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鍾淑英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111年新竹市議員擬參選人鍾淑英政治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第一商業銀行新竹分行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30150690709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46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陳建名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111年新竹市議員擬參選人陳建名政治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新竹第一信用合作社營業部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00100400459705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lastRenderedPageBreak/>
              <w:t>47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鄭美娟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111年新竹市議員擬參選人鄭美娟政治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新竹第一信用合作社營業部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00100400459950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48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黃美慧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111年新竹市議員擬參選人黃美慧政治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新竹第一信用合作社營業部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00100400459756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49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陳清智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111年新竹市議員擬參選人陳清智政治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proofErr w:type="gramStart"/>
            <w:r>
              <w:rPr>
                <w:rFonts w:ascii="標楷體" w:eastAsia="標楷體" w:hAnsi="標楷體"/>
                <w:sz w:val="22"/>
              </w:rPr>
              <w:t>凱</w:t>
            </w:r>
            <w:proofErr w:type="gramEnd"/>
            <w:r>
              <w:rPr>
                <w:rFonts w:ascii="標楷體" w:eastAsia="標楷體" w:hAnsi="標楷體"/>
                <w:sz w:val="22"/>
              </w:rPr>
              <w:t>基商業銀行竹科分行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60590100000803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50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段孝芳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111年新竹市議員擬參選人段孝芳政治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proofErr w:type="gramStart"/>
            <w:r>
              <w:rPr>
                <w:rFonts w:ascii="標楷體" w:eastAsia="標楷體" w:hAnsi="標楷體"/>
                <w:sz w:val="22"/>
              </w:rPr>
              <w:t>凱</w:t>
            </w:r>
            <w:proofErr w:type="gramEnd"/>
            <w:r>
              <w:rPr>
                <w:rFonts w:ascii="標楷體" w:eastAsia="標楷體" w:hAnsi="標楷體"/>
                <w:sz w:val="22"/>
              </w:rPr>
              <w:t>基商業銀行竹科分行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60590100000780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51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何佳樺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111年新竹市議員擬參選人何佳樺政治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臺灣銀行新竹分行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015001167109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52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林慈愛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111年新竹市議員擬參選人林慈愛政治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臺灣銀行新竹分行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015001167255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53</w:t>
            </w:r>
          </w:p>
        </w:tc>
        <w:tc>
          <w:tcPr>
            <w:tcW w:w="1100" w:type="dxa"/>
          </w:tcPr>
          <w:p w:rsidR="007D77DF" w:rsidRDefault="00964AC2">
            <w:proofErr w:type="gramStart"/>
            <w:r>
              <w:rPr>
                <w:rFonts w:ascii="標楷體" w:eastAsia="標楷體" w:hAnsi="標楷體"/>
                <w:sz w:val="22"/>
              </w:rPr>
              <w:t>蔡蕥鍹</w:t>
            </w:r>
            <w:proofErr w:type="gramEnd"/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蔡蕥鍹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臺灣銀行竹北分行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068008254496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54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連郁婷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111年新竹縣議員擬參選人連郁婷政治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合作金庫商業銀行六家分行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3410717215421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55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邱靖雅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111年新竹縣議員擬參選人邱靖雅政治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國泰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世</w:t>
            </w:r>
            <w:proofErr w:type="gramEnd"/>
            <w:r>
              <w:rPr>
                <w:rFonts w:ascii="標楷體" w:eastAsia="標楷體" w:hAnsi="標楷體"/>
                <w:sz w:val="22"/>
              </w:rPr>
              <w:t>華商業銀行竹北分行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246506453584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56</w:t>
            </w:r>
          </w:p>
        </w:tc>
        <w:tc>
          <w:tcPr>
            <w:tcW w:w="1100" w:type="dxa"/>
          </w:tcPr>
          <w:p w:rsidR="007D77DF" w:rsidRDefault="00964AC2">
            <w:proofErr w:type="gramStart"/>
            <w:r>
              <w:rPr>
                <w:rFonts w:ascii="標楷體" w:eastAsia="標楷體" w:hAnsi="標楷體"/>
                <w:sz w:val="22"/>
              </w:rPr>
              <w:t>齊占翔</w:t>
            </w:r>
            <w:proofErr w:type="gramEnd"/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齊占翔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中華郵政股份有限公司湖口鳳凰郵局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00614200220580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57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吳傳地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111年新竹縣議員擬參選人吳傳地政治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中華郵政股份有限公司湖口德盛郵局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00614640062655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58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朱健銘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111年新竹縣議員擬參選人朱健銘政治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合作金庫商業銀行東竹北分行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5517717320221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59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法隆伊佑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111年新竹縣議員擬參選人法隆伊佑政治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中華郵政股份有限公司新豐山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崎</w:t>
            </w:r>
            <w:proofErr w:type="gramEnd"/>
            <w:r>
              <w:rPr>
                <w:rFonts w:ascii="標楷體" w:eastAsia="標楷體" w:hAnsi="標楷體"/>
                <w:sz w:val="22"/>
              </w:rPr>
              <w:t>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郵政劃撥50459111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lastRenderedPageBreak/>
              <w:t>60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鄭朝鐘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111年新竹縣議員擬參選人鄭朝鐘政治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中華郵政股份有限公司竹東長春郵局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00615550242688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61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張燦堂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111年新竹縣議員擬參選人張燦堂政治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新竹縣湖口鄉農會本會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93201010001735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62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何建樺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111年新竹縣議員擬參選人何建樺政治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新竹縣湖口鄉農會本會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93201010001826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63</w:t>
            </w:r>
          </w:p>
        </w:tc>
        <w:tc>
          <w:tcPr>
            <w:tcW w:w="1100" w:type="dxa"/>
          </w:tcPr>
          <w:p w:rsidR="007D77DF" w:rsidRDefault="00964AC2">
            <w:proofErr w:type="gramStart"/>
            <w:r>
              <w:rPr>
                <w:rFonts w:ascii="標楷體" w:eastAsia="標楷體" w:hAnsi="標楷體"/>
                <w:sz w:val="22"/>
              </w:rPr>
              <w:t>林禹佑</w:t>
            </w:r>
            <w:proofErr w:type="gramEnd"/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林禹佑政治獻金專戶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安泰商業銀行竹北簡易型分行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05222010426202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64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陳德木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111年新竹縣議員擬參選人陳德木政治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新竹縣湖口鄉農會本會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93201010001906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65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余筱菁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111年新竹縣議員擬參選人余筱菁政治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中華郵政股份有限公司芎林郵局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00614810291514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66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林子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丞</w:t>
            </w:r>
            <w:proofErr w:type="gramEnd"/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111年新竹縣議員擬參選人林子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丞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第一商業銀行新竹分行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30150691161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67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甄克堅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111年新竹縣議員擬參選人甄克堅政治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中華郵政股份有限公司湖口郵局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00613870959331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68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陳栢誠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111年新竹縣議員擬參選人陳栢誠政治獻金專戶</w:t>
            </w:r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臺灣土地銀行湖口分行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052001055372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69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張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珈</w:t>
            </w:r>
            <w:proofErr w:type="gramEnd"/>
            <w:r>
              <w:rPr>
                <w:rFonts w:ascii="標楷體" w:eastAsia="標楷體" w:hAnsi="標楷體"/>
                <w:sz w:val="22"/>
              </w:rPr>
              <w:t>源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111年新竹縣議員擬參選人張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珈</w:t>
            </w:r>
            <w:proofErr w:type="gramEnd"/>
            <w:r>
              <w:rPr>
                <w:rFonts w:ascii="標楷體" w:eastAsia="標楷體" w:hAnsi="標楷體"/>
                <w:sz w:val="22"/>
              </w:rPr>
              <w:t>源政治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臺灣中小企業銀行竹北分行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32162278508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70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鄭昱芸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111年新竹縣議員擬參選人鄭昱芸政治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新竹第一信用合作社芎林分社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01500400016197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71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上官秋燕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111年新竹縣議員擬參選人上官秋燕政治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彰化商業銀行竹東分行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57345036688000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72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徐瑜新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111年新竹縣議員擬參選人徐瑜新政治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新竹縣關西鎮農會本會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92901010040098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lastRenderedPageBreak/>
              <w:t>73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吳發勝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111年新竹縣議員擬參選人吳發勝政治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新竹縣關西鎮農會本會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92901010040070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74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陳凱榮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111年新竹縣議員擬參選人陳凱榮政治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新竹縣竹北市農會本會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93101010006446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75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呂宛庭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111年新竹縣議員擬參選人呂宛庭政治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埔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中正郵局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郵政劃撥50460404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76</w:t>
            </w:r>
          </w:p>
        </w:tc>
        <w:tc>
          <w:tcPr>
            <w:tcW w:w="1100" w:type="dxa"/>
          </w:tcPr>
          <w:p w:rsidR="007D77DF" w:rsidRDefault="00964AC2">
            <w:proofErr w:type="gramStart"/>
            <w:r>
              <w:rPr>
                <w:rFonts w:ascii="標楷體" w:eastAsia="標楷體" w:hAnsi="標楷體"/>
                <w:sz w:val="22"/>
              </w:rPr>
              <w:t>彭</w:t>
            </w:r>
            <w:proofErr w:type="gramEnd"/>
            <w:r>
              <w:rPr>
                <w:rFonts w:ascii="標楷體" w:eastAsia="標楷體" w:hAnsi="標楷體"/>
                <w:sz w:val="22"/>
              </w:rPr>
              <w:t>余美玲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彭</w:t>
            </w:r>
            <w:proofErr w:type="gramEnd"/>
            <w:r>
              <w:rPr>
                <w:rFonts w:ascii="標楷體" w:eastAsia="標楷體" w:hAnsi="標楷體"/>
                <w:sz w:val="22"/>
              </w:rPr>
              <w:t>余美玲政治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新竹縣竹東地區農會本會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93701010000822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77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陳文得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111年新竹縣議員擬參選人陳文得政治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臺灣新光商業銀行竹北分行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0259101012294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78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杜文中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111年新竹縣議員擬參選人杜文中政治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臺灣新光商業銀行六家分行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1021100011981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79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吳旭智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111年新竹縣議員擬參選人吳旭智政治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中國信託商業銀行竹北分行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034540696034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80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呂幸潤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111年新竹縣議員擬參選人呂幸潤政治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農會信用部新竹縣竹東地區農會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93701010000797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81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歐陽霆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111年新竹縣議員擬參選人歐陽霆政治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中華郵政股份有限公司竹北六家郵局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00613600151361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82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徐勝凌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111年新竹縣議員擬參選人徐勝凌政治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中華郵政股份有限公司新豐郵局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00614020401695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83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張益生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111年新竹縣議員擬參選人張益生政治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中華郵政股份有限公司竹東下公館郵局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00615240268697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84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陳晏華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111年新竹縣議員擬參選人陳晏華政治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中華郵政股份有限公司竹東長春郵局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00615550241847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85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許育綸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111年新竹縣議員擬參選人許育綸政治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日盛國際商業銀行竹北分行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10428249470001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lastRenderedPageBreak/>
              <w:t>86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鄭正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111年新竹縣議員擬參選人鄭正政治獻金專戶</w:t>
            </w:r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合作金庫商業銀行竹東分行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0650717237735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87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馮守亮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111年新竹縣議員擬參選人馮守亮政治獻金專戶</w:t>
            </w:r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合作金庫商業銀行竹東分行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0650717237743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88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彭致豪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111年新竹縣議員擬參選人彭致豪政治獻金專戶</w:t>
            </w:r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合作金庫商業銀行六家分行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3410717215251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89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陳立基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111年新竹縣議員擬參選人陳立基政治獻金專戶</w:t>
            </w:r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臺灣土地銀行工研院分行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156001007459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90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林保祿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111年新竹縣議員擬參選人林保祿政治獻金專戶</w:t>
            </w:r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上海商業儲蓄銀行北新竹分行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63203000089568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91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林碩彥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111年新竹縣議員擬參選人林碩彥政治獻金專戶</w:t>
            </w:r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台新國際商業銀行成功分行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20851000128405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92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陳冠宇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111年新竹縣議員擬參選人陳冠宇政治獻金專戶</w:t>
            </w:r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中國信託商業銀行竹北分行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034540702096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93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鄭美琴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111年新竹縣議員擬參選人鄭美琴政治獻金專戶</w:t>
            </w:r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中華郵政股份有限公司竹北中山郵局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00613420153802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94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王辰翔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111年新竹縣議員擬參選人王辰翔政治獻金專戶</w:t>
            </w:r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中華郵政股份有限公司竹東下公館郵局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00615240269016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95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范振東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111年新竹縣議員擬參選人范振東政治獻金專戶</w:t>
            </w:r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新竹縣竹東地區農會二重分部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93703010000342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96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林昭錡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111年新竹縣議員擬參選人林昭錡政治獻金專戶</w:t>
            </w:r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新竹縣竹東地區農會二重分部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93703010000326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97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劉興藻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111年新竹縣議員擬參選人劉興藻政治獻金專戶</w:t>
            </w:r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中華郵政股份有限公司竹東郵局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00614781139919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98</w:t>
            </w:r>
          </w:p>
        </w:tc>
        <w:tc>
          <w:tcPr>
            <w:tcW w:w="110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羅美文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111年新竹縣議員擬參選人羅美文政治獻金專戶</w:t>
            </w:r>
          </w:p>
        </w:tc>
        <w:tc>
          <w:tcPr>
            <w:tcW w:w="1560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中國信託商業銀行竹北分行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034540707279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</w:tbl>
    <w:p w:rsidR="00964AC2" w:rsidRDefault="00964AC2" w:rsidP="00964AC2">
      <w:pPr>
        <w:jc w:val="center"/>
        <w:rPr>
          <w:rFonts w:ascii="標楷體" w:eastAsia="標楷體" w:hAnsi="標楷體"/>
          <w:sz w:val="28"/>
          <w:szCs w:val="28"/>
        </w:rPr>
      </w:pPr>
    </w:p>
    <w:p w:rsidR="00964AC2" w:rsidRPr="004B6F65" w:rsidRDefault="00964AC2" w:rsidP="00964AC2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lastRenderedPageBreak/>
        <w:t>廢止111年鄉(鎮、市)長選舉政治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6"/>
        <w:gridCol w:w="1089"/>
        <w:gridCol w:w="1984"/>
        <w:gridCol w:w="1418"/>
        <w:gridCol w:w="1842"/>
        <w:gridCol w:w="1861"/>
        <w:gridCol w:w="1825"/>
      </w:tblGrid>
      <w:tr w:rsidR="00964AC2" w:rsidRPr="007F18BD" w:rsidTr="00964AC2">
        <w:trPr>
          <w:trHeight w:val="546"/>
        </w:trPr>
        <w:tc>
          <w:tcPr>
            <w:tcW w:w="466" w:type="dxa"/>
            <w:vAlign w:val="center"/>
          </w:tcPr>
          <w:p w:rsidR="00964AC2" w:rsidRPr="007F18BD" w:rsidRDefault="00964AC2" w:rsidP="00964AC2">
            <w:pPr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vAlign w:val="center"/>
          </w:tcPr>
          <w:p w:rsidR="00964AC2" w:rsidRPr="007F18BD" w:rsidRDefault="00964AC2" w:rsidP="00964AC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964AC2" w:rsidRDefault="00964AC2" w:rsidP="00964AC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964AC2" w:rsidRPr="007F18BD" w:rsidRDefault="00964AC2" w:rsidP="00964AC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964AC2" w:rsidRDefault="00964AC2" w:rsidP="00964AC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964AC2" w:rsidRPr="007F18BD" w:rsidRDefault="00964AC2" w:rsidP="00964AC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964AC2" w:rsidRPr="007F18BD" w:rsidRDefault="00964AC2" w:rsidP="00964AC2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61" w:type="dxa"/>
            <w:vAlign w:val="center"/>
          </w:tcPr>
          <w:p w:rsidR="00964AC2" w:rsidRPr="007F18BD" w:rsidRDefault="00964AC2" w:rsidP="00964A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25" w:type="dxa"/>
            <w:vAlign w:val="center"/>
          </w:tcPr>
          <w:p w:rsidR="00964AC2" w:rsidRDefault="00964AC2" w:rsidP="00964AC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964AC2" w:rsidRPr="007F18BD" w:rsidRDefault="00964AC2" w:rsidP="00964AC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89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范玉燕</w:t>
            </w:r>
          </w:p>
        </w:tc>
        <w:tc>
          <w:tcPr>
            <w:tcW w:w="198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111年新竹縣寶山鄉鄉長擬參選人范玉燕政治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第一商業銀行竹科分行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30350115999</w:t>
            </w:r>
          </w:p>
        </w:tc>
        <w:tc>
          <w:tcPr>
            <w:tcW w:w="1861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25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89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陳新源</w:t>
            </w:r>
          </w:p>
        </w:tc>
        <w:tc>
          <w:tcPr>
            <w:tcW w:w="198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111年新竹縣新埔鎮鎮長擬參選人陳新源政治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埔</w:t>
            </w:r>
            <w:proofErr w:type="gramEnd"/>
            <w:r>
              <w:rPr>
                <w:rFonts w:ascii="標楷體" w:eastAsia="標楷體" w:hAnsi="標楷體"/>
                <w:sz w:val="22"/>
              </w:rPr>
              <w:t>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00612790440508</w:t>
            </w:r>
          </w:p>
        </w:tc>
        <w:tc>
          <w:tcPr>
            <w:tcW w:w="1861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25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89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彭瑞德</w:t>
            </w:r>
          </w:p>
        </w:tc>
        <w:tc>
          <w:tcPr>
            <w:tcW w:w="198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111年新竹縣新埔鎮鎮長擬參選人彭瑞德政治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埔</w:t>
            </w:r>
            <w:proofErr w:type="gramEnd"/>
            <w:r>
              <w:rPr>
                <w:rFonts w:ascii="標楷體" w:eastAsia="標楷體" w:hAnsi="標楷體"/>
                <w:sz w:val="22"/>
              </w:rPr>
              <w:t>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00612790441059</w:t>
            </w:r>
          </w:p>
        </w:tc>
        <w:tc>
          <w:tcPr>
            <w:tcW w:w="1861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25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89" w:type="dxa"/>
          </w:tcPr>
          <w:p w:rsidR="007D77DF" w:rsidRDefault="00964AC2">
            <w:proofErr w:type="gramStart"/>
            <w:r>
              <w:rPr>
                <w:rFonts w:ascii="標楷體" w:eastAsia="標楷體" w:hAnsi="標楷體"/>
                <w:sz w:val="22"/>
              </w:rPr>
              <w:t>張順朋</w:t>
            </w:r>
            <w:proofErr w:type="gramEnd"/>
          </w:p>
        </w:tc>
        <w:tc>
          <w:tcPr>
            <w:tcW w:w="198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111年新竹縣竹東鎮鎮長擬參選人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張順朋政治獻金專戶</w:t>
            </w:r>
            <w:proofErr w:type="gramEnd"/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中華郵政股份有限公司竹東郵局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00614781138989</w:t>
            </w:r>
          </w:p>
        </w:tc>
        <w:tc>
          <w:tcPr>
            <w:tcW w:w="1861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25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89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林冠年</w:t>
            </w:r>
          </w:p>
        </w:tc>
        <w:tc>
          <w:tcPr>
            <w:tcW w:w="198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111年新竹縣竹北市市長擬參選人林冠年政治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台新國際商業銀行成功分行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20851000128030</w:t>
            </w:r>
          </w:p>
        </w:tc>
        <w:tc>
          <w:tcPr>
            <w:tcW w:w="1861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25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089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郭漢章</w:t>
            </w:r>
          </w:p>
        </w:tc>
        <w:tc>
          <w:tcPr>
            <w:tcW w:w="198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111年新竹縣竹北市市長擬參選人郭漢章政治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中華郵政股份有限公司竹北郵局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郵政劃撥50457861</w:t>
            </w:r>
          </w:p>
        </w:tc>
        <w:tc>
          <w:tcPr>
            <w:tcW w:w="1861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25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089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邱振瑋</w:t>
            </w:r>
          </w:p>
        </w:tc>
        <w:tc>
          <w:tcPr>
            <w:tcW w:w="198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111年新竹縣寶山鄉鄉長擬參選人邱振瑋政治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新竹第一信用合作社寶山分社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01600400008883</w:t>
            </w:r>
          </w:p>
        </w:tc>
        <w:tc>
          <w:tcPr>
            <w:tcW w:w="1861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25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1089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林為洲</w:t>
            </w:r>
          </w:p>
        </w:tc>
        <w:tc>
          <w:tcPr>
            <w:tcW w:w="198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111年新竹縣竹北市市長擬參選人林為洲政治獻金專戶</w:t>
            </w:r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162001008404</w:t>
            </w:r>
          </w:p>
        </w:tc>
        <w:tc>
          <w:tcPr>
            <w:tcW w:w="1861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25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1089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莊明增</w:t>
            </w:r>
          </w:p>
        </w:tc>
        <w:tc>
          <w:tcPr>
            <w:tcW w:w="198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111年新竹縣北埔鄉鄉長擬參選人莊明增政治獻金專戶</w:t>
            </w:r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中華郵政股份有限公司北埔郵局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00615720254762</w:t>
            </w:r>
          </w:p>
        </w:tc>
        <w:tc>
          <w:tcPr>
            <w:tcW w:w="1861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25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1089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呂小龍</w:t>
            </w:r>
          </w:p>
        </w:tc>
        <w:tc>
          <w:tcPr>
            <w:tcW w:w="198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111年新竹縣五峰鄉鄉長擬參選人呂小龍政治獻金專戶</w:t>
            </w:r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中華郵政股份有限公司五峰郵局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00615110060836</w:t>
            </w:r>
          </w:p>
        </w:tc>
        <w:tc>
          <w:tcPr>
            <w:tcW w:w="1861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25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1089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曾綉雅</w:t>
            </w:r>
          </w:p>
        </w:tc>
        <w:tc>
          <w:tcPr>
            <w:tcW w:w="198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111年新竹縣關西鎮鎮長擬參選人曾綉雅政治獻金專戶</w:t>
            </w:r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第一商業銀行關西分行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31250208392</w:t>
            </w:r>
          </w:p>
        </w:tc>
        <w:tc>
          <w:tcPr>
            <w:tcW w:w="1861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25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1089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劉德樑</w:t>
            </w:r>
          </w:p>
        </w:tc>
        <w:tc>
          <w:tcPr>
            <w:tcW w:w="198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111年新竹縣關西鎮鎮長擬參選人劉德樑政治獻金專戶</w:t>
            </w:r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新竹縣關西鎮農會本會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92901010040258</w:t>
            </w:r>
          </w:p>
        </w:tc>
        <w:tc>
          <w:tcPr>
            <w:tcW w:w="1861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25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lastRenderedPageBreak/>
              <w:t>13</w:t>
            </w:r>
          </w:p>
        </w:tc>
        <w:tc>
          <w:tcPr>
            <w:tcW w:w="1089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陳光彩</w:t>
            </w:r>
          </w:p>
        </w:tc>
        <w:tc>
          <w:tcPr>
            <w:tcW w:w="198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111年新竹縣關西鎮鎮長擬參選人陳光彩政治獻金專戶</w:t>
            </w:r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新竹縣關西鎮農會本會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92901010040196</w:t>
            </w:r>
          </w:p>
        </w:tc>
        <w:tc>
          <w:tcPr>
            <w:tcW w:w="1861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25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1089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徐冬曲</w:t>
            </w:r>
          </w:p>
        </w:tc>
        <w:tc>
          <w:tcPr>
            <w:tcW w:w="198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111年新竹縣寶山鄉鄉長擬參選人徐冬曲政治獻金專戶</w:t>
            </w:r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中華郵政股份有限公司寶山郵局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00611300158858</w:t>
            </w:r>
          </w:p>
        </w:tc>
        <w:tc>
          <w:tcPr>
            <w:tcW w:w="1861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25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1089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戴翊如</w:t>
            </w:r>
          </w:p>
        </w:tc>
        <w:tc>
          <w:tcPr>
            <w:tcW w:w="198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111年新竹縣湖口鄉鄉長擬參選人戴翊如政治獻金專戶</w:t>
            </w:r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臺灣土地銀行新工分行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118001029038</w:t>
            </w:r>
          </w:p>
        </w:tc>
        <w:tc>
          <w:tcPr>
            <w:tcW w:w="1861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25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1089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許秋澤</w:t>
            </w:r>
          </w:p>
        </w:tc>
        <w:tc>
          <w:tcPr>
            <w:tcW w:w="198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111年新竹縣新豐鄉鄉長擬參選人許秋澤政治獻金專戶</w:t>
            </w:r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新竹縣新豐鄉農會本會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93901010004751</w:t>
            </w:r>
          </w:p>
        </w:tc>
        <w:tc>
          <w:tcPr>
            <w:tcW w:w="1861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25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1089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吳淑君</w:t>
            </w:r>
          </w:p>
        </w:tc>
        <w:tc>
          <w:tcPr>
            <w:tcW w:w="198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111年新竹縣湖口鄉鄉長擬參選人吳淑君政治獻金專戶</w:t>
            </w:r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新竹縣湖口鄉農會本會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93201010001860</w:t>
            </w:r>
          </w:p>
        </w:tc>
        <w:tc>
          <w:tcPr>
            <w:tcW w:w="1861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25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1089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郭遠彰</w:t>
            </w:r>
          </w:p>
        </w:tc>
        <w:tc>
          <w:tcPr>
            <w:tcW w:w="198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111年新竹縣竹東鎮鎮長擬參選人郭遠彰政治獻金專戶</w:t>
            </w:r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中華郵政股份有限公司竹東長春郵局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00615550243301</w:t>
            </w:r>
          </w:p>
        </w:tc>
        <w:tc>
          <w:tcPr>
            <w:tcW w:w="1861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25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1089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秋維書</w:t>
            </w:r>
          </w:p>
        </w:tc>
        <w:tc>
          <w:tcPr>
            <w:tcW w:w="198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111年新竹縣五峰鄉鄉長擬參選人秋維書政治獻金專戶</w:t>
            </w:r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中華郵政股份有限公司竹東長春郵局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00615550242081</w:t>
            </w:r>
          </w:p>
        </w:tc>
        <w:tc>
          <w:tcPr>
            <w:tcW w:w="1861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25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4AC2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1089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鄭朝方</w:t>
            </w:r>
          </w:p>
        </w:tc>
        <w:tc>
          <w:tcPr>
            <w:tcW w:w="198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111年新竹縣竹北市市長擬參選人鄭朝方政治獻金專戶</w:t>
            </w:r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臺灣銀行竹北分行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068008261234</w:t>
            </w:r>
          </w:p>
        </w:tc>
        <w:tc>
          <w:tcPr>
            <w:tcW w:w="1861" w:type="dxa"/>
            <w:noWrap/>
          </w:tcPr>
          <w:p w:rsidR="007D77DF" w:rsidRDefault="00964AC2" w:rsidP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25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</w:tbl>
    <w:p w:rsidR="00964AC2" w:rsidRDefault="00964AC2" w:rsidP="00964AC2">
      <w:pPr>
        <w:jc w:val="center"/>
        <w:rPr>
          <w:rFonts w:ascii="標楷體" w:eastAsia="標楷體" w:hAnsi="標楷體"/>
          <w:sz w:val="28"/>
          <w:szCs w:val="28"/>
        </w:rPr>
      </w:pPr>
    </w:p>
    <w:p w:rsidR="00964AC2" w:rsidRPr="004B6F65" w:rsidRDefault="00964AC2" w:rsidP="00964AC2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廢止111年鄉(鎮、市)民代表選舉政治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59"/>
        <w:gridCol w:w="954"/>
        <w:gridCol w:w="2126"/>
        <w:gridCol w:w="1418"/>
        <w:gridCol w:w="1842"/>
        <w:gridCol w:w="1843"/>
        <w:gridCol w:w="1843"/>
      </w:tblGrid>
      <w:tr w:rsidR="00964AC2" w:rsidRPr="007F18BD" w:rsidTr="00965FBD">
        <w:trPr>
          <w:trHeight w:val="546"/>
        </w:trPr>
        <w:tc>
          <w:tcPr>
            <w:tcW w:w="459" w:type="dxa"/>
            <w:vAlign w:val="center"/>
          </w:tcPr>
          <w:p w:rsidR="00964AC2" w:rsidRPr="007F18BD" w:rsidRDefault="00964AC2" w:rsidP="00964AC2">
            <w:pPr>
              <w:rPr>
                <w:rFonts w:ascii="標楷體" w:eastAsia="標楷體" w:hAnsi="標楷體"/>
              </w:rPr>
            </w:pPr>
          </w:p>
        </w:tc>
        <w:tc>
          <w:tcPr>
            <w:tcW w:w="954" w:type="dxa"/>
            <w:vAlign w:val="center"/>
          </w:tcPr>
          <w:p w:rsidR="00964AC2" w:rsidRPr="007F18BD" w:rsidRDefault="00964AC2" w:rsidP="00964AC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vAlign w:val="center"/>
          </w:tcPr>
          <w:p w:rsidR="00964AC2" w:rsidRDefault="00964AC2" w:rsidP="00964AC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964AC2" w:rsidRPr="007F18BD" w:rsidRDefault="00964AC2" w:rsidP="00964AC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964AC2" w:rsidRPr="007F18BD" w:rsidRDefault="00964AC2" w:rsidP="00964AC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964AC2" w:rsidRPr="007F18BD" w:rsidRDefault="00964AC2" w:rsidP="00964AC2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964AC2" w:rsidRPr="007F18BD" w:rsidRDefault="00964AC2" w:rsidP="00964A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964AC2" w:rsidRDefault="00964AC2" w:rsidP="00964AC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964AC2" w:rsidRPr="007F18BD" w:rsidRDefault="00964AC2" w:rsidP="00964AC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964AC2" w:rsidTr="00965FBD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5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林寶全</w:t>
            </w:r>
          </w:p>
        </w:tc>
        <w:tc>
          <w:tcPr>
            <w:tcW w:w="2126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111年新竹縣寶山鄉鄉民代表擬參選人林寶全政治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新竹第一信用合作社寶山分社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01600400009154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964AC2" w:rsidTr="00965FBD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5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何孟成</w:t>
            </w:r>
          </w:p>
        </w:tc>
        <w:tc>
          <w:tcPr>
            <w:tcW w:w="2126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111年新竹縣寶山鄉鄉民代表擬參選人何孟成政治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新竹第一信用合作社寶山分社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01600400009170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964AC2" w:rsidTr="00965FBD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5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鍾嘉祐</w:t>
            </w:r>
          </w:p>
        </w:tc>
        <w:tc>
          <w:tcPr>
            <w:tcW w:w="2126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111年新竹縣寶山鄉鄉民代表擬參選人鍾嘉祐政治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新竹第一信用合作社寶山分社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01600400009189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964AC2" w:rsidTr="00965FBD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5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范國威</w:t>
            </w:r>
          </w:p>
        </w:tc>
        <w:tc>
          <w:tcPr>
            <w:tcW w:w="2126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111年新竹縣竹東鎮鎮民代表擬參選人范國威政治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中華郵政股份有限公司竹東長春郵局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郵政劃撥50459782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964AC2" w:rsidTr="00965FBD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54" w:type="dxa"/>
          </w:tcPr>
          <w:p w:rsidR="007D77DF" w:rsidRDefault="00964AC2">
            <w:proofErr w:type="gramStart"/>
            <w:r>
              <w:rPr>
                <w:rFonts w:ascii="標楷體" w:eastAsia="標楷體" w:hAnsi="標楷體"/>
                <w:sz w:val="22"/>
              </w:rPr>
              <w:t>林裙靜</w:t>
            </w:r>
            <w:proofErr w:type="gramEnd"/>
          </w:p>
        </w:tc>
        <w:tc>
          <w:tcPr>
            <w:tcW w:w="2126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111年新竹縣竹東鎮鎮民代表擬參選人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林裙靜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中華郵政股份有限公司竹東長春郵局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00615550243314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964AC2" w:rsidTr="00965FBD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5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陳凱龍</w:t>
            </w:r>
          </w:p>
        </w:tc>
        <w:tc>
          <w:tcPr>
            <w:tcW w:w="2126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111年新竹縣湖口鄉鄉民代表擬參選人陳凱龍政治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新竹縣湖口鄉農會本會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93201010001940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964AC2" w:rsidTr="00965FBD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5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江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宥</w:t>
            </w:r>
            <w:proofErr w:type="gramEnd"/>
            <w:r>
              <w:rPr>
                <w:rFonts w:ascii="標楷體" w:eastAsia="標楷體" w:hAnsi="標楷體"/>
                <w:sz w:val="22"/>
              </w:rPr>
              <w:t>德</w:t>
            </w:r>
          </w:p>
        </w:tc>
        <w:tc>
          <w:tcPr>
            <w:tcW w:w="2126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111年新竹縣竹北市市民代表擬參選人江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宥</w:t>
            </w:r>
            <w:proofErr w:type="gramEnd"/>
            <w:r>
              <w:rPr>
                <w:rFonts w:ascii="標楷體" w:eastAsia="標楷體" w:hAnsi="標楷體"/>
                <w:sz w:val="22"/>
              </w:rPr>
              <w:t>德政治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玉山商業銀行竹北分行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0750968169359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964AC2" w:rsidTr="00965FBD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54" w:type="dxa"/>
          </w:tcPr>
          <w:p w:rsidR="007D77DF" w:rsidRDefault="00964AC2">
            <w:proofErr w:type="gramStart"/>
            <w:r>
              <w:rPr>
                <w:rFonts w:ascii="標楷體" w:eastAsia="標楷體" w:hAnsi="標楷體"/>
                <w:sz w:val="22"/>
              </w:rPr>
              <w:t>范格菱</w:t>
            </w:r>
            <w:proofErr w:type="gramEnd"/>
          </w:p>
        </w:tc>
        <w:tc>
          <w:tcPr>
            <w:tcW w:w="2126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111年新竹縣竹北市市民代表擬參選人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范格菱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臺灣銀行六家分行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248001033367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964AC2" w:rsidTr="00965FBD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5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劉禎忠</w:t>
            </w:r>
          </w:p>
        </w:tc>
        <w:tc>
          <w:tcPr>
            <w:tcW w:w="2126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111年新竹縣新埔鎮鎮民代表擬參選人劉禎忠政治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埔</w:t>
            </w:r>
            <w:proofErr w:type="gramEnd"/>
            <w:r>
              <w:rPr>
                <w:rFonts w:ascii="標楷體" w:eastAsia="標楷體" w:hAnsi="標楷體"/>
                <w:sz w:val="22"/>
              </w:rPr>
              <w:t>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00612790441105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964AC2" w:rsidTr="00965FBD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54" w:type="dxa"/>
          </w:tcPr>
          <w:p w:rsidR="007D77DF" w:rsidRDefault="00964AC2">
            <w:proofErr w:type="gramStart"/>
            <w:r>
              <w:rPr>
                <w:rFonts w:ascii="標楷體" w:eastAsia="標楷體" w:hAnsi="標楷體"/>
                <w:sz w:val="22"/>
              </w:rPr>
              <w:t>古鴻</w:t>
            </w:r>
            <w:proofErr w:type="gramEnd"/>
            <w:r>
              <w:rPr>
                <w:rFonts w:ascii="標楷體" w:eastAsia="標楷體" w:hAnsi="標楷體"/>
                <w:sz w:val="22"/>
              </w:rPr>
              <w:t>爕</w:t>
            </w:r>
          </w:p>
        </w:tc>
        <w:tc>
          <w:tcPr>
            <w:tcW w:w="2126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111年新竹縣湖口鄉鄉民代表擬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參選人古鴻</w:t>
            </w:r>
            <w:proofErr w:type="gramEnd"/>
            <w:r>
              <w:rPr>
                <w:rFonts w:ascii="標楷體" w:eastAsia="標楷體" w:hAnsi="標楷體"/>
                <w:sz w:val="22"/>
              </w:rPr>
              <w:t>爕政治獻金專戶</w:t>
            </w:r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中華郵政股份有限公司湖口郵局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00613870958947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964AC2" w:rsidTr="00965FBD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5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曾玉菱</w:t>
            </w:r>
          </w:p>
        </w:tc>
        <w:tc>
          <w:tcPr>
            <w:tcW w:w="2126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111年新竹縣竹北市市民代表擬參選人曾玉菱政治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中華郵政股份有限公司竹北郵局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郵政劃撥50461020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964AC2" w:rsidTr="00965FBD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5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邵啟月</w:t>
            </w:r>
          </w:p>
        </w:tc>
        <w:tc>
          <w:tcPr>
            <w:tcW w:w="2126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111年新竹縣竹北市市民代表擬參選人邵啟月政治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臺灣銀行竹北分行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068008265188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964AC2" w:rsidTr="00965FBD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lastRenderedPageBreak/>
              <w:t>13</w:t>
            </w:r>
          </w:p>
        </w:tc>
        <w:tc>
          <w:tcPr>
            <w:tcW w:w="95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陳秀玲</w:t>
            </w:r>
          </w:p>
        </w:tc>
        <w:tc>
          <w:tcPr>
            <w:tcW w:w="2126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111年新竹縣竹北市市民代表擬參選人陳秀玲政治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國泰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世</w:t>
            </w:r>
            <w:proofErr w:type="gramEnd"/>
            <w:r>
              <w:rPr>
                <w:rFonts w:ascii="標楷體" w:eastAsia="標楷體" w:hAnsi="標楷體"/>
                <w:sz w:val="22"/>
              </w:rPr>
              <w:t>華商業銀行六家分行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139500048270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964AC2" w:rsidTr="00965FBD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5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溫庭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枋</w:t>
            </w:r>
            <w:proofErr w:type="gramEnd"/>
          </w:p>
        </w:tc>
        <w:tc>
          <w:tcPr>
            <w:tcW w:w="2126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111年新竹縣北埔鄉鄉民代表擬參選人溫庭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枋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中華郵政股份有限公司北埔郵局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00615720254776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964AC2" w:rsidTr="00965FBD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95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范佩瑤</w:t>
            </w:r>
          </w:p>
        </w:tc>
        <w:tc>
          <w:tcPr>
            <w:tcW w:w="2126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111年新竹縣竹北市市民代表擬參選人范佩瑤政治獻金專戶</w:t>
            </w:r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玉山商業銀行六家分行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1377968024809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964AC2" w:rsidTr="00965FBD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95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吳俊民</w:t>
            </w:r>
          </w:p>
        </w:tc>
        <w:tc>
          <w:tcPr>
            <w:tcW w:w="2126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111年新竹縣竹東鎮鎮民代表擬參選人吳俊民政治獻金專戶</w:t>
            </w:r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臺灣土地銀行工研院分行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156001007696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964AC2" w:rsidTr="00965FBD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95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鍾心渝</w:t>
            </w:r>
          </w:p>
        </w:tc>
        <w:tc>
          <w:tcPr>
            <w:tcW w:w="2126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111年新竹縣竹東鎮鎮民代表擬參選人鍾心渝政治獻金專戶</w:t>
            </w:r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中國信託商業銀行光復分行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267540218470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964AC2" w:rsidTr="00965FBD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95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楊朝凱</w:t>
            </w:r>
          </w:p>
        </w:tc>
        <w:tc>
          <w:tcPr>
            <w:tcW w:w="2126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111年新竹縣竹北市市民代表擬參選人楊朝凱政治獻金專戶</w:t>
            </w:r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台新國際商業銀行成功分行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20851000128336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964AC2" w:rsidTr="00965FBD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95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游雅婷</w:t>
            </w:r>
          </w:p>
        </w:tc>
        <w:tc>
          <w:tcPr>
            <w:tcW w:w="2126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111年新竹縣竹北市市民代表擬參選人游雅婷政治獻金專戶</w:t>
            </w:r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台新國際商業銀行成功分行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20851000128256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964AC2" w:rsidTr="00965FBD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95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林俊智</w:t>
            </w:r>
          </w:p>
        </w:tc>
        <w:tc>
          <w:tcPr>
            <w:tcW w:w="2126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111年新竹縣竹北市市民代表擬參選人林俊智政治獻金專戶</w:t>
            </w:r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台新國際商業銀行成功分行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20851000128289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964AC2" w:rsidTr="00965FBD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21</w:t>
            </w:r>
          </w:p>
        </w:tc>
        <w:tc>
          <w:tcPr>
            <w:tcW w:w="95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陳立達</w:t>
            </w:r>
          </w:p>
        </w:tc>
        <w:tc>
          <w:tcPr>
            <w:tcW w:w="2126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111年新竹縣五峰鄉鄉民代表擬參選人陳立達政治獻金專戶</w:t>
            </w:r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中華郵政股份有限公司竹東下公館郵局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00615240269232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964AC2" w:rsidTr="00965FBD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22</w:t>
            </w:r>
          </w:p>
        </w:tc>
        <w:tc>
          <w:tcPr>
            <w:tcW w:w="95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陳芳畇</w:t>
            </w:r>
          </w:p>
        </w:tc>
        <w:tc>
          <w:tcPr>
            <w:tcW w:w="2126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111年新竹縣竹東鎮鎮民代表擬參選人陳芳畇政治獻金專戶</w:t>
            </w:r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中華郵政股份有限公司竹東下公館郵局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00615240269277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964AC2" w:rsidTr="00965FBD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lastRenderedPageBreak/>
              <w:t>23</w:t>
            </w:r>
          </w:p>
        </w:tc>
        <w:tc>
          <w:tcPr>
            <w:tcW w:w="95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陳禹同</w:t>
            </w:r>
          </w:p>
        </w:tc>
        <w:tc>
          <w:tcPr>
            <w:tcW w:w="2126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111年新竹縣竹北市市民代表擬參選人陳禹同政治獻金專戶</w:t>
            </w:r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中國信託商業銀行竹北分行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034540714916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964AC2" w:rsidTr="00965FBD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24</w:t>
            </w:r>
          </w:p>
        </w:tc>
        <w:tc>
          <w:tcPr>
            <w:tcW w:w="95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葉日嘉</w:t>
            </w:r>
          </w:p>
        </w:tc>
        <w:tc>
          <w:tcPr>
            <w:tcW w:w="2126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111年新竹縣竹東鎮鎮民代表擬參選人葉日嘉政治獻金專戶</w:t>
            </w:r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中華郵政股份有限公司竹東郵局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00614781140427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964AC2" w:rsidTr="00965FBD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25</w:t>
            </w:r>
          </w:p>
        </w:tc>
        <w:tc>
          <w:tcPr>
            <w:tcW w:w="95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喇藺．猶命</w:t>
            </w:r>
          </w:p>
        </w:tc>
        <w:tc>
          <w:tcPr>
            <w:tcW w:w="2126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111年新竹縣五峰鄉鄉民代表擬參選人喇藺．猶命政治獻金專戶</w:t>
            </w:r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中華郵政股份有限公司竹東郵局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00614781140751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964AC2" w:rsidTr="00965FBD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26</w:t>
            </w:r>
          </w:p>
        </w:tc>
        <w:tc>
          <w:tcPr>
            <w:tcW w:w="95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馬沙巴浪</w:t>
            </w:r>
          </w:p>
        </w:tc>
        <w:tc>
          <w:tcPr>
            <w:tcW w:w="2126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111年新竹縣尖石鄉鄉民代表擬參選人馬沙巴浪政治獻金專戶</w:t>
            </w:r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中華郵政股份有限公司竹東郵局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00614781140964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964AC2" w:rsidTr="00965FBD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27</w:t>
            </w:r>
          </w:p>
        </w:tc>
        <w:tc>
          <w:tcPr>
            <w:tcW w:w="95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張志偉</w:t>
            </w:r>
          </w:p>
        </w:tc>
        <w:tc>
          <w:tcPr>
            <w:tcW w:w="2126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111年新竹縣竹北市市民代表擬參選人張志偉政治獻金專戶</w:t>
            </w:r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中國信託商業銀行竹北分行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034540716367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964AC2" w:rsidTr="00965FBD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28</w:t>
            </w:r>
          </w:p>
        </w:tc>
        <w:tc>
          <w:tcPr>
            <w:tcW w:w="95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黃楷傑</w:t>
            </w:r>
          </w:p>
        </w:tc>
        <w:tc>
          <w:tcPr>
            <w:tcW w:w="2126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111年新竹縣竹北市市民代表擬參選人黃楷傑政治獻金專戶</w:t>
            </w:r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中國信託商業銀行竹北分行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034540714259</w:t>
            </w:r>
          </w:p>
        </w:tc>
        <w:tc>
          <w:tcPr>
            <w:tcW w:w="1843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43" w:type="dxa"/>
          </w:tcPr>
          <w:p w:rsidR="007D77DF" w:rsidRDefault="00964AC2" w:rsidP="00965FBD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</w:tbl>
    <w:p w:rsidR="00965FBD" w:rsidRDefault="00965FBD" w:rsidP="00964AC2">
      <w:pPr>
        <w:jc w:val="center"/>
        <w:rPr>
          <w:rFonts w:ascii="標楷體" w:eastAsia="標楷體" w:hAnsi="標楷體"/>
          <w:sz w:val="28"/>
          <w:szCs w:val="28"/>
        </w:rPr>
      </w:pPr>
    </w:p>
    <w:p w:rsidR="00964AC2" w:rsidRPr="004B6F65" w:rsidRDefault="00964AC2" w:rsidP="00964AC2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廢止111年村(里)長選舉政治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6"/>
        <w:gridCol w:w="1089"/>
        <w:gridCol w:w="1984"/>
        <w:gridCol w:w="1418"/>
        <w:gridCol w:w="1842"/>
        <w:gridCol w:w="1861"/>
        <w:gridCol w:w="1825"/>
      </w:tblGrid>
      <w:tr w:rsidR="00964AC2" w:rsidRPr="007F18BD" w:rsidTr="00965FBD">
        <w:trPr>
          <w:trHeight w:val="546"/>
        </w:trPr>
        <w:tc>
          <w:tcPr>
            <w:tcW w:w="466" w:type="dxa"/>
            <w:vAlign w:val="center"/>
          </w:tcPr>
          <w:p w:rsidR="00964AC2" w:rsidRPr="007F18BD" w:rsidRDefault="00964AC2" w:rsidP="00964AC2">
            <w:pPr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vAlign w:val="center"/>
          </w:tcPr>
          <w:p w:rsidR="00964AC2" w:rsidRPr="007F18BD" w:rsidRDefault="00964AC2" w:rsidP="00964AC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964AC2" w:rsidRDefault="00964AC2" w:rsidP="00964AC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964AC2" w:rsidRPr="007F18BD" w:rsidRDefault="00964AC2" w:rsidP="00964AC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964AC2" w:rsidRDefault="00964AC2" w:rsidP="00964AC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964AC2" w:rsidRPr="007F18BD" w:rsidRDefault="00964AC2" w:rsidP="00964AC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964AC2" w:rsidRPr="007F18BD" w:rsidRDefault="00964AC2" w:rsidP="00964AC2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61" w:type="dxa"/>
            <w:vAlign w:val="center"/>
          </w:tcPr>
          <w:p w:rsidR="00964AC2" w:rsidRPr="007F18BD" w:rsidRDefault="00964AC2" w:rsidP="00964A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25" w:type="dxa"/>
            <w:vAlign w:val="center"/>
          </w:tcPr>
          <w:p w:rsidR="00964AC2" w:rsidRDefault="00964AC2" w:rsidP="00964AC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964AC2" w:rsidRPr="007F18BD" w:rsidRDefault="00964AC2" w:rsidP="00964AC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7D77DF" w:rsidTr="00965FBD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89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朱毅</w:t>
            </w:r>
          </w:p>
        </w:tc>
        <w:tc>
          <w:tcPr>
            <w:tcW w:w="198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111年新竹市北區文雅里里長擬參選人朱毅政治獻金專戶</w:t>
            </w:r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中華郵政股份有限公司新竹文雅郵局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00611430197142</w:t>
            </w:r>
          </w:p>
        </w:tc>
        <w:tc>
          <w:tcPr>
            <w:tcW w:w="1861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25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5FBD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89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徐梓修</w:t>
            </w:r>
          </w:p>
        </w:tc>
        <w:tc>
          <w:tcPr>
            <w:tcW w:w="198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111年新竹市東區科園里里長擬參選人徐梓修政治獻金專戶</w:t>
            </w:r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永豐商業銀行竹科分行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18601800130568</w:t>
            </w:r>
          </w:p>
        </w:tc>
        <w:tc>
          <w:tcPr>
            <w:tcW w:w="1861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25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5FBD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89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蘇虹宇</w:t>
            </w:r>
          </w:p>
        </w:tc>
        <w:tc>
          <w:tcPr>
            <w:tcW w:w="198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111年新竹市北區金雅里里長擬參選人蘇虹宇政治獻金專戶</w:t>
            </w:r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國泰世華商業銀行新竹分行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040035013212</w:t>
            </w:r>
          </w:p>
        </w:tc>
        <w:tc>
          <w:tcPr>
            <w:tcW w:w="1861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25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5FBD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lastRenderedPageBreak/>
              <w:t>4</w:t>
            </w:r>
          </w:p>
        </w:tc>
        <w:tc>
          <w:tcPr>
            <w:tcW w:w="1089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潘振玉</w:t>
            </w:r>
          </w:p>
        </w:tc>
        <w:tc>
          <w:tcPr>
            <w:tcW w:w="198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111年新竹市東區親仁里里長擬參選人潘振玉政治獻金專戶</w:t>
            </w:r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國泰世華商業銀行竹城分行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210035006341</w:t>
            </w:r>
          </w:p>
        </w:tc>
        <w:tc>
          <w:tcPr>
            <w:tcW w:w="1861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5月25日</w:t>
            </w:r>
          </w:p>
        </w:tc>
        <w:tc>
          <w:tcPr>
            <w:tcW w:w="1825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5FBD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89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蔡頴德</w:t>
            </w:r>
          </w:p>
        </w:tc>
        <w:tc>
          <w:tcPr>
            <w:tcW w:w="198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111年新竹市北區客雅里里長擬參選人蔡頴德政治獻金專戶</w:t>
            </w:r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中華郵政股份有限公司新竹南勢郵局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00612650124752</w:t>
            </w:r>
          </w:p>
        </w:tc>
        <w:tc>
          <w:tcPr>
            <w:tcW w:w="1861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25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第1121831542號</w:t>
            </w:r>
          </w:p>
        </w:tc>
      </w:tr>
      <w:tr w:rsidR="007D77DF" w:rsidTr="00965FBD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089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戴家強</w:t>
            </w:r>
          </w:p>
        </w:tc>
        <w:tc>
          <w:tcPr>
            <w:tcW w:w="198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111年新竹縣湖口鄉湖口村村長擬參選人戴家強政治獻金專戶</w:t>
            </w:r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新竹縣湖口鄉農會本會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93201010001806</w:t>
            </w:r>
          </w:p>
        </w:tc>
        <w:tc>
          <w:tcPr>
            <w:tcW w:w="1861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25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5FBD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089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鄭宇翔</w:t>
            </w:r>
          </w:p>
        </w:tc>
        <w:tc>
          <w:tcPr>
            <w:tcW w:w="198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111年新竹縣竹東鎮榮華里里長擬參選人鄭宇翔政治獻金專戶</w:t>
            </w:r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中華郵政股份有限公司竹東長春郵局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00615550243419</w:t>
            </w:r>
          </w:p>
        </w:tc>
        <w:tc>
          <w:tcPr>
            <w:tcW w:w="1861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25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5FBD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1089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陳淇昇</w:t>
            </w:r>
          </w:p>
        </w:tc>
        <w:tc>
          <w:tcPr>
            <w:tcW w:w="198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111年新竹縣北埔鄉南興村村長擬參選人陳淇昇政治獻金專戶</w:t>
            </w:r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中華郵政股份有限公司北埔郵局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00615720254822</w:t>
            </w:r>
          </w:p>
        </w:tc>
        <w:tc>
          <w:tcPr>
            <w:tcW w:w="1861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25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5FBD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1089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黃志傑</w:t>
            </w:r>
          </w:p>
        </w:tc>
        <w:tc>
          <w:tcPr>
            <w:tcW w:w="198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111年新竹縣尖石鄉新樂村村長擬參選人黃志傑政治獻金專戶</w:t>
            </w:r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中華郵政股份有限公司尖石郵局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00615380098199</w:t>
            </w:r>
          </w:p>
        </w:tc>
        <w:tc>
          <w:tcPr>
            <w:tcW w:w="1861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25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5FBD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1089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林彥豪</w:t>
            </w:r>
          </w:p>
        </w:tc>
        <w:tc>
          <w:tcPr>
            <w:tcW w:w="198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111年新竹縣竹東鎮五豐里里長擬參選人林彥豪政治獻金專戶</w:t>
            </w:r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中華郵政股份有限公司竹東下公館郵局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00615240269250</w:t>
            </w:r>
          </w:p>
        </w:tc>
        <w:tc>
          <w:tcPr>
            <w:tcW w:w="1861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25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5FBD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1089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王正雄</w:t>
            </w:r>
          </w:p>
        </w:tc>
        <w:tc>
          <w:tcPr>
            <w:tcW w:w="198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111年新竹縣五峰鄉桃山村村長擬參選人王正雄政治獻金專戶</w:t>
            </w:r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中華郵政股份有限公司竹東下公館郵局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00615240269246</w:t>
            </w:r>
          </w:p>
        </w:tc>
        <w:tc>
          <w:tcPr>
            <w:tcW w:w="1861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25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  <w:tr w:rsidR="007D77DF" w:rsidTr="00965FBD">
        <w:trPr>
          <w:cantSplit/>
        </w:trPr>
        <w:tc>
          <w:tcPr>
            <w:tcW w:w="0" w:type="auto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1089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李建宏</w:t>
            </w:r>
          </w:p>
        </w:tc>
        <w:tc>
          <w:tcPr>
            <w:tcW w:w="1984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111年新竹縣新豐鄉松林村村長擬參選人李建宏政治獻金專戶</w:t>
            </w:r>
          </w:p>
        </w:tc>
        <w:tc>
          <w:tcPr>
            <w:tcW w:w="1418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中華郵政股份有限公司新豐山崎郵局</w:t>
            </w:r>
          </w:p>
        </w:tc>
        <w:tc>
          <w:tcPr>
            <w:tcW w:w="1842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郵政劃撥50461004</w:t>
            </w:r>
          </w:p>
        </w:tc>
        <w:tc>
          <w:tcPr>
            <w:tcW w:w="1861" w:type="dxa"/>
            <w:noWrap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25" w:type="dxa"/>
          </w:tcPr>
          <w:p w:rsidR="007D77DF" w:rsidRDefault="00964AC2">
            <w:r>
              <w:rPr>
                <w:rFonts w:ascii="標楷體" w:eastAsia="標楷體" w:hAnsi="標楷體"/>
                <w:sz w:val="22"/>
              </w:rPr>
              <w:t>112年5月29日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第1121831543號</w:t>
            </w:r>
          </w:p>
        </w:tc>
      </w:tr>
    </w:tbl>
    <w:p w:rsidR="00964AC2" w:rsidRDefault="00964AC2"/>
    <w:sectPr w:rsidR="00964AC2" w:rsidSect="00964AC2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C8A" w:rsidRDefault="00E51C8A" w:rsidP="002E5293">
      <w:r>
        <w:separator/>
      </w:r>
    </w:p>
  </w:endnote>
  <w:endnote w:type="continuationSeparator" w:id="0">
    <w:p w:rsidR="00E51C8A" w:rsidRDefault="00E51C8A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Content>
      <w:p w:rsidR="00964AC2" w:rsidRDefault="00964AC2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C8A" w:rsidRDefault="00E51C8A" w:rsidP="002E5293">
      <w:r>
        <w:separator/>
      </w:r>
    </w:p>
  </w:footnote>
  <w:footnote w:type="continuationSeparator" w:id="0">
    <w:p w:rsidR="00E51C8A" w:rsidRDefault="00E51C8A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3F4C2B"/>
    <w:rsid w:val="00481BCD"/>
    <w:rsid w:val="0049513D"/>
    <w:rsid w:val="006F22BE"/>
    <w:rsid w:val="007D77DF"/>
    <w:rsid w:val="007E0DF8"/>
    <w:rsid w:val="008362D4"/>
    <w:rsid w:val="0084661F"/>
    <w:rsid w:val="009001D6"/>
    <w:rsid w:val="0093491F"/>
    <w:rsid w:val="009649AE"/>
    <w:rsid w:val="00964AC2"/>
    <w:rsid w:val="00965FBD"/>
    <w:rsid w:val="009B18C7"/>
    <w:rsid w:val="00A73BEC"/>
    <w:rsid w:val="00BC5639"/>
    <w:rsid w:val="00C174F9"/>
    <w:rsid w:val="00E5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39243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2452</Words>
  <Characters>13978</Characters>
  <Application>Microsoft Office Word</Application>
  <DocSecurity>0</DocSecurity>
  <Lines>116</Lines>
  <Paragraphs>32</Paragraphs>
  <ScaleCrop>false</ScaleCrop>
  <Company/>
  <LinksUpToDate>false</LinksUpToDate>
  <CharactersWithSpaces>16398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dcterms:created xsi:type="dcterms:W3CDTF">2023-05-30T04:01:00Z</dcterms:created>
  <dcterms:modified xsi:type="dcterms:W3CDTF">2023-05-30T04:04:00Z</dcterms:modified>
</cp:coreProperties>
</file>